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8D5F3E0" w:rsidR="000056E7" w:rsidRPr="00826FAD" w:rsidRDefault="007A4ECF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Noviembre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16F506D6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7A4ECF">
              <w:rPr>
                <w:bCs/>
                <w:lang w:val="es-DO"/>
              </w:rPr>
              <w:t>Noviembre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7A4ECF">
              <w:rPr>
                <w:bCs/>
                <w:lang w:val="es-DO"/>
              </w:rPr>
              <w:t>Noviembre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00000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069A0F2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lastRenderedPageBreak/>
              <w:t xml:space="preserve">Ley Orgánica de las Fuerzas Armadas de la República Dominicana de fecha 13 </w:t>
            </w:r>
            <w:r w:rsidR="007A4ECF">
              <w:rPr>
                <w:lang w:val="es-DO"/>
              </w:rPr>
              <w:t>Noviembre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79A24163" w:rsidR="004053D2" w:rsidRPr="00F410FD" w:rsidRDefault="00000000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7A4ECF">
                <w:rPr>
                  <w:rStyle w:val="Hipervnculo"/>
                  <w:lang w:val="es-DO"/>
                </w:rPr>
                <w:t>Noviembre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00000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E3F36FC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7A4ECF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00000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8BB838D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7A4ECF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00000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CCD7C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7A4ECF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00000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26EBDFDA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7A4ECF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00000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00000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4F391DCE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7A4ECF">
              <w:rPr>
                <w:lang w:val="es-DO"/>
              </w:rPr>
              <w:t>Noviembre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8AA9ABE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7A4ECF">
              <w:rPr>
                <w:lang w:val="es-DO"/>
              </w:rPr>
              <w:t>Noviembre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00000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00000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00000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00000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00000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00000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00000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34FB8D46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lastRenderedPageBreak/>
              <w:t xml:space="preserve">al a comisiones de Veedurías Ciudadanas, de fecha 4 </w:t>
            </w:r>
            <w:r w:rsidR="007A4ECF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Noviembre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00000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00000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8DAC97E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7A4ECF">
              <w:rPr>
                <w:lang w:val="es-DO"/>
              </w:rPr>
              <w:t>Noviembre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7F65D880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7A4ECF">
              <w:rPr>
                <w:lang w:val="es-DO"/>
              </w:rPr>
              <w:t>Noviembre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1D7CA94F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7A4ECF">
              <w:rPr>
                <w:lang w:val="es-DO"/>
              </w:rPr>
              <w:t>Noviembre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lastRenderedPageBreak/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00000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5EEB8556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7A4ECF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6CDB3C06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7A4ECF">
              <w:rPr>
                <w:lang w:val="es-DO"/>
              </w:rPr>
              <w:t>Noviembre</w:t>
            </w:r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713476B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7A4ECF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00000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B1FD196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7A4ECF">
              <w:rPr>
                <w:b/>
                <w:lang w:val="es-DO"/>
              </w:rPr>
              <w:t>Noviembre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00000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56D2DA91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 w:rsidR="007A4ECF"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18BC7E5F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7A4ECF"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0EA20CBC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00000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1F995C91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7A4ECF"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00000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00000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431AAF5A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0D0BC1D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7A4ECF"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00000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00000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50C676ED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7A4ECF"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00000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00000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246A38E5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457065AA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00000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54E9AF2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7A4ECF">
              <w:rPr>
                <w:b/>
                <w:lang w:val="es-DO"/>
              </w:rPr>
              <w:t>Noviembre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00000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00000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00000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57C7C0B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000000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00000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00000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0E5CB510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00000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2CBC27F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7A4ECF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052D94D7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7A4ECF">
              <w:rPr>
                <w:b/>
              </w:rPr>
              <w:t>Noviembre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46E56A00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7A4ECF">
              <w:rPr>
                <w:b/>
              </w:rPr>
              <w:t>Noviembre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00000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7805668A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7A4ECF">
              <w:rPr>
                <w:b/>
              </w:rPr>
              <w:t>Noviembre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47CC2B8A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7A4ECF">
              <w:rPr>
                <w:b/>
              </w:rPr>
              <w:t>Noviembre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00000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00000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00000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00000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0000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00000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00000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20C4A3A4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7A4ECF">
              <w:rPr>
                <w:b/>
                <w:lang w:val="es-DO"/>
              </w:rPr>
              <w:t>Noviembre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08C3F860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7A4ECF">
              <w:rPr>
                <w:b/>
                <w:lang w:val="es-DO"/>
              </w:rPr>
              <w:t>Noviembre</w:t>
            </w:r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120B3A4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7A4ECF">
              <w:rPr>
                <w:b/>
                <w:lang w:val="es-DO"/>
              </w:rPr>
              <w:t>Noviembre</w:t>
            </w:r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519A" w14:textId="77777777" w:rsidR="00FF32E7" w:rsidRDefault="00FF32E7" w:rsidP="00982766">
      <w:pPr>
        <w:spacing w:after="0" w:line="240" w:lineRule="auto"/>
      </w:pPr>
      <w:r>
        <w:separator/>
      </w:r>
    </w:p>
  </w:endnote>
  <w:endnote w:type="continuationSeparator" w:id="0">
    <w:p w14:paraId="5C947405" w14:textId="77777777" w:rsidR="00FF32E7" w:rsidRDefault="00FF32E7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0A78" w14:textId="77777777" w:rsidR="00FF32E7" w:rsidRDefault="00FF32E7" w:rsidP="00982766">
      <w:pPr>
        <w:spacing w:after="0" w:line="240" w:lineRule="auto"/>
      </w:pPr>
      <w:r>
        <w:separator/>
      </w:r>
    </w:p>
  </w:footnote>
  <w:footnote w:type="continuationSeparator" w:id="0">
    <w:p w14:paraId="114D0E9E" w14:textId="77777777" w:rsidR="00FF32E7" w:rsidRDefault="00FF32E7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5963</Words>
  <Characters>33994</Characters>
  <Application>Microsoft Office Word</Application>
  <DocSecurity>0</DocSecurity>
  <Lines>283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3</cp:revision>
  <cp:lastPrinted>2021-02-08T16:04:00Z</cp:lastPrinted>
  <dcterms:created xsi:type="dcterms:W3CDTF">2022-12-09T15:03:00Z</dcterms:created>
  <dcterms:modified xsi:type="dcterms:W3CDTF">2022-12-09T15:04:00Z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